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64" w:rsidRDefault="00BA25AF">
      <w:pPr>
        <w:spacing w:after="0"/>
        <w:ind w:left="120"/>
        <w:jc w:val="center"/>
      </w:pPr>
      <w:bookmarkStart w:id="0" w:name="block-41507469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646.8pt">
            <v:imagedata r:id="rId4" o:title="IMG_20240927_100145"/>
          </v:shape>
        </w:pict>
      </w:r>
    </w:p>
    <w:p w:rsidR="008A0E64" w:rsidRDefault="008A0E64">
      <w:pPr>
        <w:sectPr w:rsidR="008A0E64">
          <w:pgSz w:w="11906" w:h="16383"/>
          <w:pgMar w:top="1440" w:right="1440" w:bottom="1440" w:left="1440" w:header="720" w:footer="720" w:gutter="0"/>
          <w:cols w:space="720"/>
        </w:sectPr>
      </w:pPr>
      <w:bookmarkStart w:id="1" w:name="_GoBack"/>
      <w:bookmarkEnd w:id="1"/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bookmarkStart w:id="2" w:name="block-41507470"/>
      <w:bookmarkEnd w:id="0"/>
      <w:r w:rsidRPr="00BA25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0E64" w:rsidRPr="00BA25AF" w:rsidRDefault="008A0E64">
      <w:pPr>
        <w:spacing w:after="0" w:line="264" w:lineRule="auto"/>
        <w:ind w:left="120"/>
        <w:jc w:val="both"/>
        <w:rPr>
          <w:lang w:val="ru-RU"/>
        </w:rPr>
      </w:pP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</w:t>
      </w:r>
      <w:r w:rsidRPr="00BA25AF">
        <w:rPr>
          <w:rFonts w:ascii="Times New Roman" w:hAnsi="Times New Roman"/>
          <w:color w:val="000000"/>
          <w:sz w:val="28"/>
          <w:lang w:val="ru-RU"/>
        </w:rPr>
        <w:t>х реализацию через конкретное содержание.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BA25AF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BA25AF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BA25AF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BA25AF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BA25AF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BA25AF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BA25AF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направленности, соверше</w:t>
      </w:r>
      <w:r w:rsidRPr="00BA25AF">
        <w:rPr>
          <w:rFonts w:ascii="Times New Roman" w:hAnsi="Times New Roman"/>
          <w:color w:val="000000"/>
          <w:sz w:val="28"/>
          <w:lang w:val="ru-RU"/>
        </w:rPr>
        <w:t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BA25AF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Центр</w:t>
      </w:r>
      <w:r w:rsidRPr="00BA25AF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BA25AF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BA25AF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BA25AF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культуре), спортивных игр, плавания и атлетических единоборств. Данные модули в своём п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BA25AF">
        <w:rPr>
          <w:rFonts w:ascii="Times New Roman" w:hAnsi="Times New Roman"/>
          <w:color w:val="000000"/>
          <w:sz w:val="28"/>
          <w:lang w:val="ru-RU"/>
        </w:rPr>
        <w:t>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BA25AF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BA25AF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BA25AF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bookmarkStart w:id="3" w:name="ceba58f0-def2-488e-88c8-f4292ccf0380"/>
      <w:r w:rsidRPr="00BA25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BA25AF">
        <w:rPr>
          <w:rFonts w:ascii="Times New Roman" w:hAnsi="Times New Roman"/>
          <w:color w:val="000000"/>
          <w:sz w:val="28"/>
          <w:lang w:val="ru-RU"/>
        </w:rPr>
        <w:t>туры, – 136 часов: в 10 классе – 68 часов (2 часа в неделю), в 11 классе – 68 часов (2 часа в неделю).</w:t>
      </w:r>
      <w:bookmarkEnd w:id="3"/>
    </w:p>
    <w:p w:rsidR="008A0E64" w:rsidRPr="00BA25AF" w:rsidRDefault="008A0E64">
      <w:pPr>
        <w:spacing w:after="0" w:line="264" w:lineRule="auto"/>
        <w:ind w:left="120"/>
        <w:jc w:val="both"/>
        <w:rPr>
          <w:lang w:val="ru-RU"/>
        </w:rPr>
      </w:pPr>
    </w:p>
    <w:p w:rsidR="008A0E64" w:rsidRPr="00BA25AF" w:rsidRDefault="008A0E64">
      <w:pPr>
        <w:rPr>
          <w:lang w:val="ru-RU"/>
        </w:rPr>
        <w:sectPr w:rsidR="008A0E64" w:rsidRPr="00BA25AF">
          <w:pgSz w:w="11906" w:h="16383"/>
          <w:pgMar w:top="1440" w:right="1440" w:bottom="1440" w:left="1440" w:header="720" w:footer="720" w:gutter="0"/>
          <w:cols w:space="720"/>
        </w:sectPr>
      </w:pP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bookmarkStart w:id="4" w:name="block-41507465"/>
      <w:bookmarkEnd w:id="2"/>
      <w:r w:rsidRPr="00BA25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0E64" w:rsidRPr="00BA25AF" w:rsidRDefault="008A0E64">
      <w:pPr>
        <w:spacing w:after="0" w:line="264" w:lineRule="auto"/>
        <w:ind w:left="120"/>
        <w:jc w:val="both"/>
        <w:rPr>
          <w:lang w:val="ru-RU"/>
        </w:rPr>
      </w:pP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0E64" w:rsidRPr="00BA25AF" w:rsidRDefault="008A0E64">
      <w:pPr>
        <w:spacing w:after="0" w:line="264" w:lineRule="auto"/>
        <w:ind w:left="120"/>
        <w:jc w:val="both"/>
        <w:rPr>
          <w:lang w:val="ru-RU"/>
        </w:rPr>
      </w:pP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BA25AF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BA25AF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BA25AF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BA25AF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(профессиональная, бытовая и досуговая). Основные типы и виды активного отдыха, и</w:t>
      </w:r>
      <w:r w:rsidRPr="00BA25AF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BA25AF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BA25AF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BA25AF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BA25AF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овых действий: «постановка блока», атакующий удар (с места и в движении). Тактические действия в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защите и нападении. Закрепление правил игры в условиях игровой и учебной деятельности.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BA25AF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BA25AF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8A0E64" w:rsidRPr="00BA25AF" w:rsidRDefault="008A0E64">
      <w:pPr>
        <w:spacing w:after="0"/>
        <w:ind w:left="120"/>
        <w:rPr>
          <w:lang w:val="ru-RU"/>
        </w:rPr>
      </w:pPr>
      <w:bookmarkStart w:id="5" w:name="_Toc137510617"/>
      <w:bookmarkEnd w:id="5"/>
    </w:p>
    <w:p w:rsidR="008A0E64" w:rsidRPr="00BA25AF" w:rsidRDefault="008A0E64">
      <w:pPr>
        <w:spacing w:after="0" w:line="264" w:lineRule="auto"/>
        <w:ind w:left="120"/>
        <w:jc w:val="both"/>
        <w:rPr>
          <w:lang w:val="ru-RU"/>
        </w:rPr>
      </w:pP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BA25AF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их предупреждения, правила профилактики травм во время самостоятельных занятий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Сов</w:t>
      </w:r>
      <w:r w:rsidRPr="00BA25AF">
        <w:rPr>
          <w:rFonts w:ascii="Times New Roman" w:hAnsi="Times New Roman"/>
          <w:color w:val="000000"/>
          <w:sz w:val="28"/>
          <w:lang w:val="ru-RU"/>
        </w:rPr>
        <w:t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Сам</w:t>
      </w:r>
      <w:r w:rsidRPr="00BA25AF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Футбол. Повторение правил игры в футбол, соблюдение их в процессе игровой деятельности. Совершенствование основных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BA25AF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BA25AF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BA25AF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BA25AF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BA25AF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BA25AF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рыжки через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BA25AF">
        <w:rPr>
          <w:rFonts w:ascii="Times New Roman" w:hAnsi="Times New Roman"/>
          <w:color w:val="000000"/>
          <w:sz w:val="28"/>
          <w:lang w:val="ru-RU"/>
        </w:rPr>
        <w:t>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BA25AF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BA25AF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BA25AF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BA25AF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голове). Упражнения в </w:t>
      </w:r>
      <w:r w:rsidRPr="00BA25AF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BA25AF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BA25AF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</w:t>
      </w:r>
      <w:r w:rsidRPr="00BA25AF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BA25AF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BA25AF">
        <w:rPr>
          <w:rFonts w:ascii="Times New Roman" w:hAnsi="Times New Roman"/>
          <w:color w:val="000000"/>
          <w:sz w:val="28"/>
          <w:lang w:val="ru-RU"/>
        </w:rPr>
        <w:t>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BA25AF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BA25AF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BA25AF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BA25AF">
        <w:rPr>
          <w:rFonts w:ascii="Times New Roman" w:hAnsi="Times New Roman"/>
          <w:color w:val="000000"/>
          <w:sz w:val="28"/>
          <w:lang w:val="ru-RU"/>
        </w:rPr>
        <w:t>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BA25AF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Максимальный бег в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многоскоки, переходящие в бег с ускорением. Подвижные и спортивные игры, эстафеты.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BA25AF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BA25AF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BA25AF">
        <w:rPr>
          <w:rFonts w:ascii="Times New Roman" w:hAnsi="Times New Roman"/>
          <w:color w:val="000000"/>
          <w:sz w:val="28"/>
          <w:lang w:val="ru-RU"/>
        </w:rPr>
        <w:t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</w:t>
      </w:r>
      <w:r w:rsidRPr="00BA25AF">
        <w:rPr>
          <w:rFonts w:ascii="Times New Roman" w:hAnsi="Times New Roman"/>
          <w:color w:val="000000"/>
          <w:sz w:val="28"/>
          <w:lang w:val="ru-RU"/>
        </w:rPr>
        <w:t>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BA25AF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BA25AF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прыжки в глубоком приседе. Прыжки на одной ноге и обеих ногах с продвижением вперёд</w:t>
      </w:r>
      <w:r w:rsidRPr="00BA25AF">
        <w:rPr>
          <w:rFonts w:ascii="Times New Roman" w:hAnsi="Times New Roman"/>
          <w:color w:val="000000"/>
          <w:sz w:val="28"/>
          <w:lang w:val="ru-RU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 w:rsidRPr="00BA25AF">
        <w:rPr>
          <w:rFonts w:ascii="Times New Roman" w:hAnsi="Times New Roman"/>
          <w:color w:val="000000"/>
          <w:sz w:val="28"/>
          <w:lang w:val="ru-RU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BA25AF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BA25AF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BA25AF">
        <w:rPr>
          <w:rFonts w:ascii="Times New Roman" w:hAnsi="Times New Roman"/>
          <w:color w:val="000000"/>
          <w:sz w:val="28"/>
          <w:lang w:val="ru-RU"/>
        </w:rPr>
        <w:t>я.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BA25AF">
        <w:rPr>
          <w:rFonts w:ascii="Times New Roman" w:hAnsi="Times New Roman"/>
          <w:color w:val="000000"/>
          <w:sz w:val="28"/>
          <w:lang w:val="ru-RU"/>
        </w:rPr>
        <w:t>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BA25AF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BA25AF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Многоскоки через препятствия. Спрыгивание с возвышен</w:t>
      </w:r>
      <w:r w:rsidRPr="00BA25AF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8A0E64" w:rsidRPr="00BA25AF" w:rsidRDefault="008A0E64">
      <w:pPr>
        <w:rPr>
          <w:lang w:val="ru-RU"/>
        </w:rPr>
        <w:sectPr w:rsidR="008A0E64" w:rsidRPr="00BA25AF">
          <w:pgSz w:w="11906" w:h="16383"/>
          <w:pgMar w:top="1440" w:right="1440" w:bottom="1440" w:left="1440" w:header="720" w:footer="720" w:gutter="0"/>
          <w:cols w:space="720"/>
        </w:sectPr>
      </w:pP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41507466"/>
      <w:bookmarkEnd w:id="4"/>
      <w:bookmarkEnd w:id="6"/>
      <w:r w:rsidRPr="00BA25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A0E64" w:rsidRPr="00BA25AF" w:rsidRDefault="008A0E64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A25A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A25AF">
        <w:rPr>
          <w:rFonts w:ascii="Times New Roman" w:hAnsi="Times New Roman"/>
          <w:color w:val="000000"/>
          <w:sz w:val="28"/>
          <w:lang w:val="ru-RU"/>
        </w:rPr>
        <w:t>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BA25AF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BA25AF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A25A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A25AF">
        <w:rPr>
          <w:rFonts w:ascii="Times New Roman" w:hAnsi="Times New Roman"/>
          <w:color w:val="000000"/>
          <w:sz w:val="28"/>
          <w:lang w:val="ru-RU"/>
        </w:rPr>
        <w:t>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A25A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A25AF">
        <w:rPr>
          <w:rFonts w:ascii="Times New Roman" w:hAnsi="Times New Roman"/>
          <w:color w:val="000000"/>
          <w:sz w:val="28"/>
          <w:lang w:val="ru-RU"/>
        </w:rPr>
        <w:t>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BA25AF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осознание личного вклада в построение устойчивого будущего;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BA25AF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A25A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A25AF">
        <w:rPr>
          <w:rFonts w:ascii="Times New Roman" w:hAnsi="Times New Roman"/>
          <w:color w:val="000000"/>
          <w:sz w:val="28"/>
          <w:lang w:val="ru-RU"/>
        </w:rPr>
        <w:t>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BA25AF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BA25AF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A25A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BA25AF">
        <w:rPr>
          <w:rFonts w:ascii="Times New Roman" w:hAnsi="Times New Roman"/>
          <w:color w:val="000000"/>
          <w:sz w:val="28"/>
          <w:lang w:val="ru-RU"/>
        </w:rPr>
        <w:t>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A25A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A25AF">
        <w:rPr>
          <w:rFonts w:ascii="Times New Roman" w:hAnsi="Times New Roman"/>
          <w:color w:val="000000"/>
          <w:sz w:val="28"/>
          <w:lang w:val="ru-RU"/>
        </w:rPr>
        <w:t>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BA25AF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A25A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A25AF">
        <w:rPr>
          <w:rFonts w:ascii="Times New Roman" w:hAnsi="Times New Roman"/>
          <w:color w:val="000000"/>
          <w:sz w:val="28"/>
          <w:lang w:val="ru-RU"/>
        </w:rPr>
        <w:t>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BA25AF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A25A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A25AF">
        <w:rPr>
          <w:rFonts w:ascii="Times New Roman" w:hAnsi="Times New Roman"/>
          <w:color w:val="000000"/>
          <w:sz w:val="28"/>
          <w:lang w:val="ru-RU"/>
        </w:rPr>
        <w:t>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BA25AF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BA25AF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8A0E64" w:rsidRPr="00BA25AF" w:rsidRDefault="008A0E64">
      <w:pPr>
        <w:spacing w:after="0"/>
        <w:ind w:left="120"/>
        <w:rPr>
          <w:lang w:val="ru-RU"/>
        </w:rPr>
      </w:pPr>
      <w:bookmarkStart w:id="9" w:name="_Toc137510620"/>
      <w:bookmarkEnd w:id="9"/>
    </w:p>
    <w:p w:rsidR="008A0E64" w:rsidRPr="00BA25AF" w:rsidRDefault="008A0E64">
      <w:pPr>
        <w:spacing w:after="0" w:line="264" w:lineRule="auto"/>
        <w:ind w:left="120"/>
        <w:jc w:val="both"/>
        <w:rPr>
          <w:lang w:val="ru-RU"/>
        </w:rPr>
      </w:pP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BA25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BA25AF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25AF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BA25AF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BA25AF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</w:t>
      </w:r>
      <w:r w:rsidRPr="00BA25AF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25AF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BA25AF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BA25AF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BA25AF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25AF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создавать тексты в различных форматах с учётом назначения информации и целевой аудитории, вы</w:t>
      </w:r>
      <w:r w:rsidRPr="00BA25AF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BA25AF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BA25AF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BA25AF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BA25AF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5AF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BA25AF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приобретённый опыт;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5AF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д</w:t>
      </w:r>
      <w:r w:rsidRPr="00BA25AF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использовать при</w:t>
      </w:r>
      <w:r w:rsidRPr="00BA25AF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BA25AF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25AF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BA25AF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BA25AF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BA25AF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ситуациях; проявлять твор</w:t>
      </w:r>
      <w:r w:rsidRPr="00BA25AF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8A0E64" w:rsidRPr="00BA25AF" w:rsidRDefault="008A0E64">
      <w:pPr>
        <w:spacing w:after="0"/>
        <w:ind w:left="120"/>
        <w:rPr>
          <w:lang w:val="ru-RU"/>
        </w:rPr>
      </w:pPr>
      <w:bookmarkStart w:id="11" w:name="_Toc137510621"/>
      <w:bookmarkEnd w:id="11"/>
    </w:p>
    <w:p w:rsidR="008A0E64" w:rsidRPr="00BA25AF" w:rsidRDefault="008A0E64">
      <w:pPr>
        <w:spacing w:after="0" w:line="264" w:lineRule="auto"/>
        <w:ind w:left="120"/>
        <w:jc w:val="both"/>
        <w:rPr>
          <w:lang w:val="ru-RU"/>
        </w:rPr>
      </w:pP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BA25AF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BA25AF">
        <w:rPr>
          <w:rFonts w:ascii="Times New Roman" w:hAnsi="Times New Roman"/>
          <w:color w:val="000000"/>
          <w:sz w:val="28"/>
          <w:lang w:val="ru-RU"/>
        </w:rPr>
        <w:t>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BA25AF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BA25AF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8A0E64" w:rsidRPr="00BA25AF" w:rsidRDefault="008A0E64">
      <w:pPr>
        <w:spacing w:after="0" w:line="264" w:lineRule="auto"/>
        <w:ind w:left="120"/>
        <w:jc w:val="both"/>
        <w:rPr>
          <w:lang w:val="ru-RU"/>
        </w:rPr>
      </w:pPr>
    </w:p>
    <w:p w:rsidR="008A0E64" w:rsidRPr="00BA25AF" w:rsidRDefault="00BA25AF">
      <w:pPr>
        <w:spacing w:after="0" w:line="264" w:lineRule="auto"/>
        <w:ind w:left="12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Раздел «Знания о физической культуре»:</w:t>
      </w: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BA25AF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прово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BA25AF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BA25AF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BA25AF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8A0E64" w:rsidRPr="00BA25AF" w:rsidRDefault="00BA25AF">
      <w:pPr>
        <w:spacing w:after="0" w:line="264" w:lineRule="auto"/>
        <w:ind w:firstLine="600"/>
        <w:jc w:val="both"/>
        <w:rPr>
          <w:lang w:val="ru-RU"/>
        </w:rPr>
      </w:pPr>
      <w:r w:rsidRPr="00BA25AF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</w:t>
      </w:r>
      <w:r w:rsidRPr="00BA25AF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8A0E64" w:rsidRPr="00BA25AF" w:rsidRDefault="008A0E64">
      <w:pPr>
        <w:rPr>
          <w:lang w:val="ru-RU"/>
        </w:rPr>
        <w:sectPr w:rsidR="008A0E64" w:rsidRPr="00BA25AF">
          <w:pgSz w:w="11906" w:h="16383"/>
          <w:pgMar w:top="1440" w:right="1440" w:bottom="1440" w:left="1440" w:header="720" w:footer="720" w:gutter="0"/>
          <w:cols w:space="720"/>
        </w:sectPr>
      </w:pPr>
    </w:p>
    <w:p w:rsidR="008A0E64" w:rsidRDefault="00BA25AF">
      <w:pPr>
        <w:spacing w:after="0"/>
        <w:ind w:left="120"/>
      </w:pPr>
      <w:bookmarkStart w:id="12" w:name="block-41507467"/>
      <w:bookmarkEnd w:id="7"/>
      <w:r w:rsidRPr="00BA25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0E64" w:rsidRDefault="00BA25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6"/>
        <w:gridCol w:w="1562"/>
        <w:gridCol w:w="1841"/>
        <w:gridCol w:w="1910"/>
        <w:gridCol w:w="2693"/>
      </w:tblGrid>
      <w:tr w:rsidR="008A0E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</w:tr>
      <w:tr w:rsidR="008A0E64" w:rsidRPr="00B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 w:rsidRPr="00B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 w:rsidRPr="00B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 w:rsidRPr="00B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физическая </w:t>
            </w: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подготовка»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</w:tbl>
    <w:p w:rsidR="008A0E64" w:rsidRDefault="008A0E64">
      <w:pPr>
        <w:sectPr w:rsidR="008A0E6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A0E64" w:rsidRDefault="00BA25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6"/>
        <w:gridCol w:w="1562"/>
        <w:gridCol w:w="1841"/>
        <w:gridCol w:w="1910"/>
        <w:gridCol w:w="2693"/>
      </w:tblGrid>
      <w:tr w:rsidR="008A0E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</w:tr>
      <w:tr w:rsidR="008A0E64" w:rsidRPr="00B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 w:rsidRPr="00B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 w:rsidRPr="00B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 w:rsidRPr="00BA25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25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</w:tbl>
    <w:p w:rsidR="008A0E64" w:rsidRDefault="008A0E64">
      <w:pPr>
        <w:sectPr w:rsidR="008A0E6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A0E64" w:rsidRDefault="008A0E64">
      <w:pPr>
        <w:sectPr w:rsidR="008A0E6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A0E64" w:rsidRDefault="00BA25AF">
      <w:pPr>
        <w:spacing w:after="0"/>
        <w:ind w:left="120"/>
      </w:pPr>
      <w:bookmarkStart w:id="13" w:name="block-415074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0E64" w:rsidRDefault="00BA25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171"/>
        <w:gridCol w:w="1203"/>
        <w:gridCol w:w="1841"/>
        <w:gridCol w:w="1910"/>
        <w:gridCol w:w="1423"/>
        <w:gridCol w:w="2221"/>
      </w:tblGrid>
      <w:tr w:rsidR="008A0E6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с помощью субъективных и объективных показателей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и скоростных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 мяча, стоя на месте и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по мини-футболу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ведение мяча и во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взаимодействии с партнером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во время защиты и нападения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плаванием в бассейне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 брассом на спине (передвижение в полной координации)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на боку (подводящие упражнения с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подключением работы рук и ног)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воду со стартовой тумбы и последующее преодоление учебной дистанции одним из изученных способов (брасс на спине, на боку)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50 м по правилам ВФСК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Бег на 2000 м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(девушки); 3000 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лыжах 3 км (девушки); 5 км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Наклон вперед из положения стоя на гимнастической скамье, рывок гири 16 кг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ГТО. Поднимание туловища из положения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спине, сгибание и разгибание рук в упоре лежа на полу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Метание гранаты весом 500 г (девушки);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700 г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ступени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</w:tbl>
    <w:p w:rsidR="008A0E64" w:rsidRDefault="008A0E64">
      <w:pPr>
        <w:sectPr w:rsidR="008A0E6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A0E64" w:rsidRDefault="00BA25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171"/>
        <w:gridCol w:w="1203"/>
        <w:gridCol w:w="1841"/>
        <w:gridCol w:w="1910"/>
        <w:gridCol w:w="1423"/>
        <w:gridCol w:w="2221"/>
      </w:tblGrid>
      <w:tr w:rsidR="008A0E6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0E64" w:rsidRDefault="008A0E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E64" w:rsidRDefault="008A0E64"/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(вывихи, переломы, ушибы)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обморожении, солнечном и тепловом ударах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процедуры в режиме учебного дня и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недели: массаж и самомассаж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процедуры в режиме учебного дня и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недели: банные процедуры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синхрогимнастика «Ключ»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силовой гимнастики (шейпинг)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</w:t>
            </w: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в футболе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Pr="00BA25AF" w:rsidRDefault="00BA25AF">
            <w:pPr>
              <w:spacing w:after="0"/>
              <w:ind w:left="135"/>
              <w:rPr>
                <w:lang w:val="ru-RU"/>
              </w:rPr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 w:rsidRPr="00BA25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подготовка в баскетболе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силовых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способностей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координационных способностей средствами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передачи и броска мяча во </w:t>
            </w:r>
            <w:r>
              <w:rPr>
                <w:rFonts w:ascii="Times New Roman" w:hAnsi="Times New Roman"/>
                <w:color w:val="000000"/>
                <w:sz w:val="24"/>
              </w:rPr>
              <w:t>время ведения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физическая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волейболе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качеств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физических качеств средствами игры волейбол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технической и тактической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 в волейболе в условиях учебной и игровой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самостраховки в </w:t>
            </w:r>
            <w:r>
              <w:rPr>
                <w:rFonts w:ascii="Times New Roman" w:hAnsi="Times New Roman"/>
                <w:color w:val="000000"/>
                <w:sz w:val="24"/>
              </w:rPr>
              <w:t>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броска рывком за пятку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 в защитных действиях от удара кулаком в голову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Бег на 60 м и 100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2000 м (девушки); 3000 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ГТО.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(девушки); 5 км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Наклон вперед из положения стоя на гимнастической скамье, рывок гири 16 кг.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ГТО. Поднимание туловища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 на спине, сгибание и разгибание рук в упоре лежа на полу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ГТО. Метание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гранаты весом 500 г (девушки), 700 г (юноши)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ГТО. Челночный бег 3х10 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6 или 7 ступеней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0E64" w:rsidRDefault="008A0E64">
            <w:pPr>
              <w:spacing w:after="0"/>
              <w:ind w:left="135"/>
            </w:pPr>
          </w:p>
        </w:tc>
      </w:tr>
      <w:tr w:rsidR="008A0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A0E64" w:rsidRDefault="00BA25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E64" w:rsidRDefault="008A0E64"/>
        </w:tc>
      </w:tr>
    </w:tbl>
    <w:p w:rsidR="008A0E64" w:rsidRDefault="008A0E64">
      <w:pPr>
        <w:sectPr w:rsidR="008A0E6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A0E64" w:rsidRDefault="008A0E64">
      <w:pPr>
        <w:sectPr w:rsidR="008A0E6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A0E64" w:rsidRDefault="00BA25AF">
      <w:pPr>
        <w:spacing w:after="0"/>
        <w:ind w:left="120"/>
      </w:pPr>
      <w:bookmarkStart w:id="14" w:name="block-415074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0E64" w:rsidRDefault="00BA25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0E64" w:rsidRDefault="008A0E64">
      <w:pPr>
        <w:spacing w:after="0" w:line="480" w:lineRule="auto"/>
        <w:ind w:left="120"/>
      </w:pPr>
    </w:p>
    <w:p w:rsidR="008A0E64" w:rsidRDefault="008A0E64">
      <w:pPr>
        <w:spacing w:after="0" w:line="480" w:lineRule="auto"/>
        <w:ind w:left="120"/>
      </w:pPr>
    </w:p>
    <w:p w:rsidR="008A0E64" w:rsidRDefault="008A0E64">
      <w:pPr>
        <w:spacing w:after="0"/>
        <w:ind w:left="120"/>
      </w:pPr>
    </w:p>
    <w:p w:rsidR="008A0E64" w:rsidRDefault="00BA25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8A0E64" w:rsidRDefault="008A0E64">
      <w:pPr>
        <w:spacing w:after="0" w:line="480" w:lineRule="auto"/>
        <w:ind w:left="120"/>
      </w:pPr>
    </w:p>
    <w:p w:rsidR="008A0E64" w:rsidRDefault="008A0E64">
      <w:pPr>
        <w:spacing w:after="0"/>
        <w:ind w:left="120"/>
      </w:pPr>
    </w:p>
    <w:p w:rsidR="008A0E64" w:rsidRDefault="00BA25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A0E64" w:rsidRDefault="008A0E64">
      <w:pPr>
        <w:spacing w:after="0" w:line="480" w:lineRule="auto"/>
        <w:ind w:left="120"/>
      </w:pPr>
    </w:p>
    <w:p w:rsidR="008A0E64" w:rsidRDefault="008A0E64">
      <w:pPr>
        <w:sectPr w:rsidR="008A0E64">
          <w:pgSz w:w="11906" w:h="16383"/>
          <w:pgMar w:top="1440" w:right="1440" w:bottom="1440" w:left="1440" w:header="720" w:footer="720" w:gutter="0"/>
          <w:cols w:space="720"/>
        </w:sectPr>
      </w:pPr>
    </w:p>
    <w:bookmarkEnd w:id="14"/>
    <w:p w:rsidR="00000000" w:rsidRDefault="00BA25A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0E64"/>
    <w:rsid w:val="008A0E64"/>
    <w:rsid w:val="00B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4941"/>
  <w15:docId w15:val="{90F106BD-20A5-465A-992E-CCCB3225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9273</Words>
  <Characters>52861</Characters>
  <Application>Microsoft Office Word</Application>
  <DocSecurity>0</DocSecurity>
  <Lines>440</Lines>
  <Paragraphs>124</Paragraphs>
  <ScaleCrop>false</ScaleCrop>
  <Company/>
  <LinksUpToDate>false</LinksUpToDate>
  <CharactersWithSpaces>62010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2024-09-27T00:51:00Z</dcterms:created>
  <dcterms:modified xsi:type="dcterms:W3CDTF">2024-09-27T00:51:00Z</dcterms:modified>
</cp:coreProperties>
</file>