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C155C" w14:textId="77777777" w:rsidR="003830D0" w:rsidRDefault="00CF37E9" w:rsidP="00CF37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 w:rsidRPr="00CF37E9">
        <w:rPr>
          <w:rFonts w:ascii="Montserrat" w:hAnsi="Montserrat"/>
          <w:color w:val="000000"/>
        </w:rPr>
        <w:t>Уважаемые родители выпускников 2025 года!</w:t>
      </w:r>
      <w:r>
        <w:rPr>
          <w:rFonts w:ascii="Montserrat" w:hAnsi="Montserrat"/>
          <w:color w:val="000000"/>
        </w:rPr>
        <w:t xml:space="preserve"> </w:t>
      </w:r>
    </w:p>
    <w:p w14:paraId="625B13A9" w14:textId="02ED3474" w:rsidR="00CF37E9" w:rsidRDefault="00CF37E9" w:rsidP="00CF37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Всероссийская акция «День сдачи ЕГЭ родителями», инициатором которой является Федеральная служба по надзору в сфере образования и науки, в 2025 году</w:t>
      </w:r>
      <w:r w:rsidR="003830D0">
        <w:rPr>
          <w:rFonts w:ascii="Montserrat" w:hAnsi="Montserrat"/>
          <w:color w:val="000000"/>
        </w:rPr>
        <w:t xml:space="preserve"> будет проведена в муниципальном районе имели Лазо 14.03.2025 с 16.00 на базе 4 пунктов проведения экзаменов: МБОУ СОШ п. </w:t>
      </w:r>
      <w:proofErr w:type="spellStart"/>
      <w:r w:rsidR="003830D0">
        <w:rPr>
          <w:rFonts w:ascii="Montserrat" w:hAnsi="Montserrat"/>
          <w:color w:val="000000"/>
        </w:rPr>
        <w:t>Сидима</w:t>
      </w:r>
      <w:proofErr w:type="spellEnd"/>
      <w:r w:rsidR="003830D0">
        <w:rPr>
          <w:rFonts w:ascii="Montserrat" w:hAnsi="Montserrat"/>
          <w:color w:val="000000"/>
        </w:rPr>
        <w:t xml:space="preserve">, МБОУ СОШ с. Полетное, МБОУ СОШ № 2 </w:t>
      </w:r>
      <w:proofErr w:type="spellStart"/>
      <w:r w:rsidR="003830D0">
        <w:rPr>
          <w:rFonts w:ascii="Montserrat" w:hAnsi="Montserrat"/>
          <w:color w:val="000000"/>
        </w:rPr>
        <w:t>р.п</w:t>
      </w:r>
      <w:proofErr w:type="spellEnd"/>
      <w:r w:rsidR="003830D0">
        <w:rPr>
          <w:rFonts w:ascii="Montserrat" w:hAnsi="Montserrat"/>
          <w:color w:val="000000"/>
        </w:rPr>
        <w:t>. Хор, МБОУ СОШ с. Могилевка</w:t>
      </w:r>
      <w:r>
        <w:rPr>
          <w:rFonts w:ascii="Montserrat" w:hAnsi="Montserrat"/>
          <w:color w:val="000000"/>
        </w:rPr>
        <w:t xml:space="preserve">. </w:t>
      </w:r>
    </w:p>
    <w:p w14:paraId="46D4ABD7" w14:textId="6101FF3C" w:rsidR="00CF37E9" w:rsidRDefault="00CF37E9" w:rsidP="00CF37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  <w:r w:rsidR="00EC4382"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В этот день родители получат возможность поменяться местами со своими детьми и пройти всю процедуру ЕГЭ от прохода в экзаменационный пункт до получения своих результатов.</w:t>
      </w:r>
      <w:r w:rsidR="003830D0" w:rsidRPr="003830D0">
        <w:rPr>
          <w:rFonts w:ascii="Montserrat" w:hAnsi="Montserrat"/>
          <w:color w:val="000000"/>
        </w:rPr>
        <w:t xml:space="preserve"> </w:t>
      </w:r>
    </w:p>
    <w:p w14:paraId="67D12388" w14:textId="3632EFDB" w:rsidR="00CF37E9" w:rsidRDefault="00CF37E9" w:rsidP="00CF37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2025 году им будет предложено написать сокращенный вариант ЕГЭ по базовой математике, дающий представление об экзаменационных заданиях разных типов.</w:t>
      </w:r>
      <w:r>
        <w:rPr>
          <w:rFonts w:ascii="Montserrat" w:hAnsi="Montserrat"/>
          <w:color w:val="000000"/>
        </w:rPr>
        <w:br/>
        <w:t>Помимо родителей, возможность сдать пробный экзамен в этот день предоставляется и представителям СМИ.</w:t>
      </w:r>
    </w:p>
    <w:p w14:paraId="2C9A2C08" w14:textId="24A98A60" w:rsidR="00CF37E9" w:rsidRDefault="00CF37E9" w:rsidP="00CF37E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bookmarkStart w:id="0" w:name="_GoBack"/>
      <w:bookmarkEnd w:id="0"/>
      <w:r>
        <w:rPr>
          <w:rFonts w:ascii="Montserrat" w:hAnsi="Montserrat"/>
          <w:color w:val="000000"/>
        </w:rPr>
        <w:t>При себе участникам акции необходимо иметь:</w:t>
      </w:r>
      <w:r>
        <w:rPr>
          <w:rFonts w:ascii="Montserrat" w:hAnsi="Montserrat"/>
          <w:color w:val="000000"/>
        </w:rPr>
        <w:br/>
        <w:t>– документ, удостоверяющий личность;</w:t>
      </w:r>
      <w:r>
        <w:rPr>
          <w:rFonts w:ascii="Montserrat" w:hAnsi="Montserrat"/>
          <w:color w:val="000000"/>
        </w:rPr>
        <w:br/>
        <w:t xml:space="preserve">– </w:t>
      </w:r>
      <w:proofErr w:type="spellStart"/>
      <w:r>
        <w:rPr>
          <w:rFonts w:ascii="Montserrat" w:hAnsi="Montserrat"/>
          <w:color w:val="000000"/>
        </w:rPr>
        <w:t>гелевую</w:t>
      </w:r>
      <w:proofErr w:type="spellEnd"/>
      <w:r>
        <w:rPr>
          <w:rFonts w:ascii="Montserrat" w:hAnsi="Montserrat"/>
          <w:color w:val="000000"/>
        </w:rPr>
        <w:t xml:space="preserve"> или капиллярную ручку с чернилами черного цвета.</w:t>
      </w:r>
    </w:p>
    <w:p w14:paraId="5585613B" w14:textId="77777777" w:rsidR="00CF37E9" w:rsidRPr="00CF37E9" w:rsidRDefault="00CF37E9" w:rsidP="00CF37E9">
      <w:pP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37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ВНИМАНИЕ!</w:t>
      </w:r>
    </w:p>
    <w:p w14:paraId="0D6A9FEF" w14:textId="0F85F294" w:rsidR="00402DAF" w:rsidRDefault="00CF37E9" w:rsidP="00CF37E9">
      <w:r w:rsidRPr="00CF37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участия в ЕГЭ необходимо обратиться в общеобразовательное учреждение по месту обучения Вашего ребенка</w:t>
      </w:r>
      <w:r w:rsidR="00F704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 14.03.2025 г</w:t>
      </w:r>
      <w:r w:rsidRPr="00CF37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sectPr w:rsidR="0040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16"/>
    <w:rsid w:val="003830D0"/>
    <w:rsid w:val="00402DAF"/>
    <w:rsid w:val="00652B79"/>
    <w:rsid w:val="00791594"/>
    <w:rsid w:val="00851316"/>
    <w:rsid w:val="00911124"/>
    <w:rsid w:val="00B64422"/>
    <w:rsid w:val="00CF37E9"/>
    <w:rsid w:val="00EC4382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3CFC"/>
  <w15:chartTrackingRefBased/>
  <w15:docId w15:val="{E2580EBB-6B21-4716-A090-7B26A8A0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Озон</dc:creator>
  <cp:keywords/>
  <dc:description/>
  <cp:lastModifiedBy>Озон</cp:lastModifiedBy>
  <cp:revision>8</cp:revision>
  <cp:lastPrinted>2025-03-10T01:54:00Z</cp:lastPrinted>
  <dcterms:created xsi:type="dcterms:W3CDTF">2025-03-10T01:18:00Z</dcterms:created>
  <dcterms:modified xsi:type="dcterms:W3CDTF">2025-03-12T05:09:00Z</dcterms:modified>
</cp:coreProperties>
</file>