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ACF574" w14:textId="77777777" w:rsidR="00D86BE4" w:rsidRDefault="00D86BE4" w:rsidP="00D86BE4">
      <w:pPr>
        <w:ind w:left="-1134"/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7FD9A0B8" wp14:editId="5AF7BD89">
            <wp:extent cx="1638300" cy="1933575"/>
            <wp:effectExtent l="0" t="0" r="0" b="9525"/>
            <wp:docPr id="2" name="Рисунок 2" descr="H:\логоти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логотип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6D2F1300" wp14:editId="41F8C5DC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4572000" cy="2047875"/>
            <wp:effectExtent l="0" t="0" r="0" b="9525"/>
            <wp:wrapSquare wrapText="bothSides"/>
            <wp:docPr id="1" name="Рисунок 1" descr="H:\точка рост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точка роста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A515CFA" w14:textId="77777777" w:rsidR="008F34DF" w:rsidRPr="00D86BE4" w:rsidRDefault="00D86BE4" w:rsidP="00D86BE4">
      <w:pPr>
        <w:tabs>
          <w:tab w:val="left" w:pos="1740"/>
        </w:tabs>
        <w:spacing w:after="0"/>
        <w:ind w:left="-113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</w:t>
      </w:r>
      <w:r w:rsidRPr="00D86BE4">
        <w:rPr>
          <w:rFonts w:ascii="Times New Roman" w:hAnsi="Times New Roman" w:cs="Times New Roman"/>
          <w:sz w:val="24"/>
          <w:szCs w:val="24"/>
        </w:rPr>
        <w:t>УТВЕРЖДАЮ</w:t>
      </w:r>
    </w:p>
    <w:p w14:paraId="0E68A3C9" w14:textId="77777777" w:rsidR="00D86BE4" w:rsidRPr="00D86BE4" w:rsidRDefault="00D86BE4" w:rsidP="00D86BE4">
      <w:pPr>
        <w:tabs>
          <w:tab w:val="left" w:pos="1740"/>
        </w:tabs>
        <w:spacing w:after="0"/>
        <w:ind w:left="-1134"/>
        <w:jc w:val="center"/>
        <w:rPr>
          <w:rFonts w:ascii="Times New Roman" w:hAnsi="Times New Roman" w:cs="Times New Roman"/>
          <w:sz w:val="24"/>
          <w:szCs w:val="24"/>
        </w:rPr>
      </w:pPr>
      <w:r w:rsidRPr="00D86BE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D86BE4">
        <w:rPr>
          <w:rFonts w:ascii="Times New Roman" w:hAnsi="Times New Roman" w:cs="Times New Roman"/>
          <w:sz w:val="24"/>
          <w:szCs w:val="24"/>
        </w:rPr>
        <w:t xml:space="preserve">   Директор      </w:t>
      </w:r>
    </w:p>
    <w:p w14:paraId="5F601C00" w14:textId="77777777" w:rsidR="00D86BE4" w:rsidRPr="00D86BE4" w:rsidRDefault="00D86BE4" w:rsidP="00D86BE4">
      <w:pPr>
        <w:tabs>
          <w:tab w:val="left" w:pos="679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86BE4">
        <w:rPr>
          <w:rFonts w:ascii="Times New Roman" w:hAnsi="Times New Roman" w:cs="Times New Roman"/>
          <w:sz w:val="24"/>
          <w:szCs w:val="24"/>
        </w:rPr>
        <w:tab/>
        <w:t>МБОУ СОШ п. Сита</w:t>
      </w:r>
    </w:p>
    <w:p w14:paraId="051F1EDE" w14:textId="77777777" w:rsidR="004041E5" w:rsidRDefault="00D86BE4" w:rsidP="00D86BE4">
      <w:pPr>
        <w:tabs>
          <w:tab w:val="left" w:pos="67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86BE4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D86BE4">
        <w:rPr>
          <w:rFonts w:ascii="Times New Roman" w:hAnsi="Times New Roman" w:cs="Times New Roman"/>
          <w:sz w:val="24"/>
          <w:szCs w:val="24"/>
        </w:rPr>
        <w:t>__</w:t>
      </w:r>
      <w:proofErr w:type="spellStart"/>
      <w:r w:rsidRPr="00D86BE4">
        <w:rPr>
          <w:rFonts w:ascii="Times New Roman" w:hAnsi="Times New Roman" w:cs="Times New Roman"/>
          <w:sz w:val="24"/>
          <w:szCs w:val="24"/>
        </w:rPr>
        <w:t>Н.В.Максимова</w:t>
      </w:r>
      <w:proofErr w:type="spellEnd"/>
      <w:r w:rsidR="004041E5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15EFEF96" w14:textId="77777777" w:rsidR="004041E5" w:rsidRPr="004041E5" w:rsidRDefault="004041E5" w:rsidP="004041E5">
      <w:pPr>
        <w:tabs>
          <w:tab w:val="left" w:pos="6795"/>
        </w:tabs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Режим работы Ц</w:t>
      </w:r>
      <w:r w:rsidRPr="004041E5">
        <w:rPr>
          <w:rFonts w:ascii="Times New Roman" w:hAnsi="Times New Roman" w:cs="Times New Roman"/>
          <w:b/>
          <w:sz w:val="48"/>
          <w:szCs w:val="48"/>
        </w:rPr>
        <w:t>ентра «Точка роста»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126"/>
        <w:gridCol w:w="3144"/>
        <w:gridCol w:w="3075"/>
      </w:tblGrid>
      <w:tr w:rsidR="00D86BE4" w14:paraId="67EB8BCC" w14:textId="77777777" w:rsidTr="00D86BE4">
        <w:tc>
          <w:tcPr>
            <w:tcW w:w="3190" w:type="dxa"/>
          </w:tcPr>
          <w:p w14:paraId="30C7052A" w14:textId="77777777" w:rsidR="00D86BE4" w:rsidRPr="004041E5" w:rsidRDefault="00D86BE4" w:rsidP="00D86BE4">
            <w:pPr>
              <w:tabs>
                <w:tab w:val="left" w:pos="6795"/>
              </w:tabs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4041E5">
              <w:rPr>
                <w:rFonts w:ascii="Times New Roman" w:hAnsi="Times New Roman" w:cs="Times New Roman"/>
                <w:b/>
                <w:sz w:val="40"/>
                <w:szCs w:val="40"/>
              </w:rPr>
              <w:t>Понедельник</w:t>
            </w:r>
          </w:p>
        </w:tc>
        <w:tc>
          <w:tcPr>
            <w:tcW w:w="3190" w:type="dxa"/>
          </w:tcPr>
          <w:p w14:paraId="5E1DF486" w14:textId="77777777" w:rsidR="00D86BE4" w:rsidRPr="004041E5" w:rsidRDefault="00D86BE4" w:rsidP="00D86BE4">
            <w:pPr>
              <w:tabs>
                <w:tab w:val="left" w:pos="6795"/>
              </w:tabs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4041E5">
              <w:rPr>
                <w:rFonts w:ascii="Times New Roman" w:hAnsi="Times New Roman" w:cs="Times New Roman"/>
                <w:b/>
                <w:sz w:val="40"/>
                <w:szCs w:val="40"/>
              </w:rPr>
              <w:t>Вторник</w:t>
            </w:r>
          </w:p>
        </w:tc>
        <w:tc>
          <w:tcPr>
            <w:tcW w:w="3191" w:type="dxa"/>
          </w:tcPr>
          <w:p w14:paraId="3E3A9178" w14:textId="77777777" w:rsidR="00D86BE4" w:rsidRPr="004041E5" w:rsidRDefault="00D86BE4" w:rsidP="00D86BE4">
            <w:pPr>
              <w:tabs>
                <w:tab w:val="left" w:pos="6795"/>
              </w:tabs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4041E5">
              <w:rPr>
                <w:rFonts w:ascii="Times New Roman" w:hAnsi="Times New Roman" w:cs="Times New Roman"/>
                <w:b/>
                <w:sz w:val="40"/>
                <w:szCs w:val="40"/>
              </w:rPr>
              <w:t>Среда</w:t>
            </w:r>
          </w:p>
        </w:tc>
      </w:tr>
      <w:tr w:rsidR="00D86BE4" w14:paraId="62FD9D71" w14:textId="77777777" w:rsidTr="00D86BE4">
        <w:tc>
          <w:tcPr>
            <w:tcW w:w="3190" w:type="dxa"/>
          </w:tcPr>
          <w:p w14:paraId="525EFDD4" w14:textId="77777777" w:rsidR="00D86BE4" w:rsidRPr="004041E5" w:rsidRDefault="00D86BE4" w:rsidP="00D86BE4">
            <w:pPr>
              <w:tabs>
                <w:tab w:val="left" w:pos="679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4041E5">
              <w:rPr>
                <w:rFonts w:ascii="Times New Roman" w:hAnsi="Times New Roman" w:cs="Times New Roman"/>
                <w:sz w:val="36"/>
                <w:szCs w:val="36"/>
              </w:rPr>
              <w:t>8</w:t>
            </w:r>
            <w:r w:rsidRPr="004041E5"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  <w:t>00</w:t>
            </w:r>
            <w:r w:rsidRPr="004041E5">
              <w:rPr>
                <w:rFonts w:ascii="Times New Roman" w:hAnsi="Times New Roman" w:cs="Times New Roman"/>
                <w:sz w:val="36"/>
                <w:szCs w:val="36"/>
              </w:rPr>
              <w:t>-13</w:t>
            </w:r>
            <w:r w:rsidRPr="004041E5"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  <w:t>00</w:t>
            </w:r>
            <w:r w:rsidRPr="004041E5">
              <w:rPr>
                <w:rFonts w:ascii="Times New Roman" w:hAnsi="Times New Roman" w:cs="Times New Roman"/>
                <w:sz w:val="36"/>
                <w:szCs w:val="36"/>
              </w:rPr>
              <w:t xml:space="preserve"> – урочная деятельность</w:t>
            </w:r>
          </w:p>
        </w:tc>
        <w:tc>
          <w:tcPr>
            <w:tcW w:w="3190" w:type="dxa"/>
          </w:tcPr>
          <w:p w14:paraId="213C9D5C" w14:textId="77777777" w:rsidR="00D86BE4" w:rsidRPr="004041E5" w:rsidRDefault="00D86BE4" w:rsidP="00D86BE4">
            <w:pPr>
              <w:tabs>
                <w:tab w:val="left" w:pos="679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4041E5">
              <w:rPr>
                <w:rFonts w:ascii="Times New Roman" w:hAnsi="Times New Roman" w:cs="Times New Roman"/>
                <w:sz w:val="36"/>
                <w:szCs w:val="36"/>
              </w:rPr>
              <w:t>8</w:t>
            </w:r>
            <w:r w:rsidRPr="004041E5"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  <w:t>00</w:t>
            </w:r>
            <w:r w:rsidRPr="004041E5">
              <w:rPr>
                <w:rFonts w:ascii="Times New Roman" w:hAnsi="Times New Roman" w:cs="Times New Roman"/>
                <w:sz w:val="36"/>
                <w:szCs w:val="36"/>
              </w:rPr>
              <w:t>-13</w:t>
            </w:r>
            <w:r w:rsidRPr="004041E5"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  <w:t>00</w:t>
            </w:r>
            <w:r w:rsidRPr="004041E5">
              <w:rPr>
                <w:rFonts w:ascii="Times New Roman" w:hAnsi="Times New Roman" w:cs="Times New Roman"/>
                <w:sz w:val="36"/>
                <w:szCs w:val="36"/>
              </w:rPr>
              <w:t xml:space="preserve"> – урочная деятельность</w:t>
            </w:r>
          </w:p>
        </w:tc>
        <w:tc>
          <w:tcPr>
            <w:tcW w:w="3191" w:type="dxa"/>
          </w:tcPr>
          <w:p w14:paraId="2D6DA91E" w14:textId="77777777" w:rsidR="00D86BE4" w:rsidRPr="004041E5" w:rsidRDefault="00D86BE4" w:rsidP="00D86BE4">
            <w:pPr>
              <w:tabs>
                <w:tab w:val="left" w:pos="679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4041E5">
              <w:rPr>
                <w:rFonts w:ascii="Times New Roman" w:hAnsi="Times New Roman" w:cs="Times New Roman"/>
                <w:sz w:val="36"/>
                <w:szCs w:val="36"/>
              </w:rPr>
              <w:t>8</w:t>
            </w:r>
            <w:r w:rsidRPr="004041E5"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  <w:t>00</w:t>
            </w:r>
            <w:r w:rsidRPr="004041E5">
              <w:rPr>
                <w:rFonts w:ascii="Times New Roman" w:hAnsi="Times New Roman" w:cs="Times New Roman"/>
                <w:sz w:val="36"/>
                <w:szCs w:val="36"/>
              </w:rPr>
              <w:t>-13</w:t>
            </w:r>
            <w:r w:rsidRPr="004041E5"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  <w:t>00</w:t>
            </w:r>
            <w:r w:rsidRPr="004041E5">
              <w:rPr>
                <w:rFonts w:ascii="Times New Roman" w:hAnsi="Times New Roman" w:cs="Times New Roman"/>
                <w:sz w:val="36"/>
                <w:szCs w:val="36"/>
              </w:rPr>
              <w:t xml:space="preserve"> – урочная деятельность</w:t>
            </w:r>
          </w:p>
        </w:tc>
      </w:tr>
      <w:tr w:rsidR="00D86BE4" w14:paraId="664C0705" w14:textId="77777777" w:rsidTr="00D86BE4">
        <w:tc>
          <w:tcPr>
            <w:tcW w:w="3190" w:type="dxa"/>
          </w:tcPr>
          <w:p w14:paraId="368DE513" w14:textId="77777777" w:rsidR="00D86BE4" w:rsidRPr="004041E5" w:rsidRDefault="00D86BE4" w:rsidP="00D86BE4">
            <w:pPr>
              <w:tabs>
                <w:tab w:val="left" w:pos="679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4041E5">
              <w:rPr>
                <w:rFonts w:ascii="Times New Roman" w:hAnsi="Times New Roman" w:cs="Times New Roman"/>
                <w:sz w:val="36"/>
                <w:szCs w:val="36"/>
              </w:rPr>
              <w:t>15</w:t>
            </w:r>
            <w:r w:rsidRPr="004041E5"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  <w:t>00</w:t>
            </w:r>
            <w:r w:rsidRPr="004041E5">
              <w:rPr>
                <w:rFonts w:ascii="Times New Roman" w:hAnsi="Times New Roman" w:cs="Times New Roman"/>
                <w:sz w:val="36"/>
                <w:szCs w:val="36"/>
              </w:rPr>
              <w:t>-17</w:t>
            </w:r>
            <w:r w:rsidRPr="004041E5"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  <w:t>35</w:t>
            </w:r>
            <w:r w:rsidRPr="004041E5">
              <w:rPr>
                <w:rFonts w:ascii="Times New Roman" w:hAnsi="Times New Roman" w:cs="Times New Roman"/>
                <w:sz w:val="36"/>
                <w:szCs w:val="36"/>
              </w:rPr>
              <w:t xml:space="preserve"> – </w:t>
            </w:r>
          </w:p>
          <w:p w14:paraId="7C99C864" w14:textId="77777777" w:rsidR="00D86BE4" w:rsidRPr="004041E5" w:rsidRDefault="00D86BE4" w:rsidP="00D86BE4">
            <w:pPr>
              <w:tabs>
                <w:tab w:val="left" w:pos="679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4041E5">
              <w:rPr>
                <w:rFonts w:ascii="Times New Roman" w:hAnsi="Times New Roman" w:cs="Times New Roman"/>
                <w:sz w:val="36"/>
                <w:szCs w:val="36"/>
              </w:rPr>
              <w:t>«3</w:t>
            </w:r>
            <w:r w:rsidRPr="004041E5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D</w:t>
            </w:r>
            <w:r w:rsidRPr="004041E5">
              <w:rPr>
                <w:rFonts w:ascii="Times New Roman" w:hAnsi="Times New Roman" w:cs="Times New Roman"/>
                <w:sz w:val="36"/>
                <w:szCs w:val="36"/>
              </w:rPr>
              <w:t xml:space="preserve"> моделирование»</w:t>
            </w:r>
          </w:p>
        </w:tc>
        <w:tc>
          <w:tcPr>
            <w:tcW w:w="3190" w:type="dxa"/>
          </w:tcPr>
          <w:p w14:paraId="32A990E6" w14:textId="77777777" w:rsidR="004041E5" w:rsidRDefault="004041E5" w:rsidP="00D86BE4">
            <w:pPr>
              <w:tabs>
                <w:tab w:val="left" w:pos="679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16</w:t>
            </w:r>
            <w:r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-16</w:t>
            </w:r>
            <w:r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  <w:t>45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– </w:t>
            </w:r>
          </w:p>
          <w:p w14:paraId="2E28A90A" w14:textId="77777777" w:rsidR="00D86BE4" w:rsidRPr="004041E5" w:rsidRDefault="004041E5" w:rsidP="00D86BE4">
            <w:pPr>
              <w:tabs>
                <w:tab w:val="left" w:pos="679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«Робототехника»</w:t>
            </w:r>
          </w:p>
        </w:tc>
        <w:tc>
          <w:tcPr>
            <w:tcW w:w="3191" w:type="dxa"/>
          </w:tcPr>
          <w:p w14:paraId="68E9A42B" w14:textId="77777777" w:rsidR="00D86BE4" w:rsidRPr="004041E5" w:rsidRDefault="004041E5" w:rsidP="00D86BE4">
            <w:pPr>
              <w:tabs>
                <w:tab w:val="left" w:pos="679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4041E5">
              <w:rPr>
                <w:rFonts w:ascii="Times New Roman" w:hAnsi="Times New Roman" w:cs="Times New Roman"/>
                <w:sz w:val="36"/>
                <w:szCs w:val="36"/>
              </w:rPr>
              <w:t>15</w:t>
            </w:r>
            <w:r w:rsidRPr="004041E5"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  <w:t>00</w:t>
            </w:r>
            <w:r w:rsidRPr="004041E5">
              <w:rPr>
                <w:rFonts w:ascii="Times New Roman" w:hAnsi="Times New Roman" w:cs="Times New Roman"/>
                <w:sz w:val="36"/>
                <w:szCs w:val="36"/>
              </w:rPr>
              <w:t>-15</w:t>
            </w:r>
            <w:r w:rsidRPr="004041E5"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  <w:t>45</w:t>
            </w:r>
            <w:r w:rsidRPr="004041E5">
              <w:rPr>
                <w:rFonts w:ascii="Times New Roman" w:hAnsi="Times New Roman" w:cs="Times New Roman"/>
                <w:sz w:val="36"/>
                <w:szCs w:val="36"/>
              </w:rPr>
              <w:t xml:space="preserve"> – «Астрономия для начинающих»</w:t>
            </w:r>
          </w:p>
        </w:tc>
      </w:tr>
      <w:tr w:rsidR="00D86BE4" w14:paraId="10AA6ADE" w14:textId="77777777" w:rsidTr="00D86BE4">
        <w:tc>
          <w:tcPr>
            <w:tcW w:w="3190" w:type="dxa"/>
          </w:tcPr>
          <w:p w14:paraId="0DB63F42" w14:textId="77777777" w:rsidR="00D86BE4" w:rsidRPr="004041E5" w:rsidRDefault="00D86BE4" w:rsidP="00D86BE4">
            <w:pPr>
              <w:tabs>
                <w:tab w:val="left" w:pos="679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4041E5">
              <w:rPr>
                <w:rFonts w:ascii="Times New Roman" w:hAnsi="Times New Roman" w:cs="Times New Roman"/>
                <w:sz w:val="36"/>
                <w:szCs w:val="36"/>
              </w:rPr>
              <w:t>18</w:t>
            </w:r>
            <w:r w:rsidRPr="004041E5"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  <w:t>00</w:t>
            </w:r>
            <w:r w:rsidRPr="004041E5">
              <w:rPr>
                <w:rFonts w:ascii="Times New Roman" w:hAnsi="Times New Roman" w:cs="Times New Roman"/>
                <w:sz w:val="36"/>
                <w:szCs w:val="36"/>
              </w:rPr>
              <w:t>-19</w:t>
            </w:r>
            <w:r w:rsidRPr="004041E5"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  <w:t>40</w:t>
            </w:r>
            <w:r w:rsidRPr="004041E5">
              <w:rPr>
                <w:rFonts w:ascii="Times New Roman" w:hAnsi="Times New Roman" w:cs="Times New Roman"/>
                <w:sz w:val="36"/>
                <w:szCs w:val="36"/>
              </w:rPr>
              <w:t xml:space="preserve"> – «Наука, технология и инженерия модульная программа»</w:t>
            </w:r>
          </w:p>
        </w:tc>
        <w:tc>
          <w:tcPr>
            <w:tcW w:w="3190" w:type="dxa"/>
          </w:tcPr>
          <w:p w14:paraId="23A584CB" w14:textId="77777777" w:rsidR="00D86BE4" w:rsidRPr="004041E5" w:rsidRDefault="00D86BE4" w:rsidP="00D86BE4">
            <w:pPr>
              <w:tabs>
                <w:tab w:val="left" w:pos="679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191" w:type="dxa"/>
          </w:tcPr>
          <w:p w14:paraId="1FE433F8" w14:textId="77777777" w:rsidR="00D86BE4" w:rsidRPr="004041E5" w:rsidRDefault="004041E5" w:rsidP="00D86BE4">
            <w:pPr>
              <w:tabs>
                <w:tab w:val="left" w:pos="679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4041E5">
              <w:rPr>
                <w:rFonts w:ascii="Times New Roman" w:hAnsi="Times New Roman" w:cs="Times New Roman"/>
                <w:sz w:val="36"/>
                <w:szCs w:val="36"/>
              </w:rPr>
              <w:t>18</w:t>
            </w:r>
            <w:r w:rsidRPr="004041E5"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  <w:t>00</w:t>
            </w:r>
            <w:r w:rsidRPr="004041E5">
              <w:rPr>
                <w:rFonts w:ascii="Times New Roman" w:hAnsi="Times New Roman" w:cs="Times New Roman"/>
                <w:sz w:val="36"/>
                <w:szCs w:val="36"/>
              </w:rPr>
              <w:t>-19</w:t>
            </w:r>
            <w:r w:rsidRPr="004041E5"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  <w:t>40</w:t>
            </w:r>
            <w:r w:rsidRPr="004041E5">
              <w:rPr>
                <w:rFonts w:ascii="Times New Roman" w:hAnsi="Times New Roman" w:cs="Times New Roman"/>
                <w:sz w:val="36"/>
                <w:szCs w:val="36"/>
              </w:rPr>
              <w:t xml:space="preserve"> – «Наука, технология и инженерия модульная программа»</w:t>
            </w:r>
          </w:p>
        </w:tc>
      </w:tr>
      <w:tr w:rsidR="00D86BE4" w14:paraId="01F0B2C3" w14:textId="77777777" w:rsidTr="00D86BE4">
        <w:tc>
          <w:tcPr>
            <w:tcW w:w="3190" w:type="dxa"/>
          </w:tcPr>
          <w:p w14:paraId="74D27BD8" w14:textId="77777777" w:rsidR="00D86BE4" w:rsidRPr="004041E5" w:rsidRDefault="00D86BE4" w:rsidP="00D86BE4">
            <w:pPr>
              <w:tabs>
                <w:tab w:val="left" w:pos="6795"/>
              </w:tabs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4041E5">
              <w:rPr>
                <w:rFonts w:ascii="Times New Roman" w:hAnsi="Times New Roman" w:cs="Times New Roman"/>
                <w:b/>
                <w:sz w:val="40"/>
                <w:szCs w:val="40"/>
              </w:rPr>
              <w:t>Четверг</w:t>
            </w:r>
          </w:p>
        </w:tc>
        <w:tc>
          <w:tcPr>
            <w:tcW w:w="3190" w:type="dxa"/>
          </w:tcPr>
          <w:p w14:paraId="49E60C52" w14:textId="77777777" w:rsidR="00D86BE4" w:rsidRPr="004041E5" w:rsidRDefault="00D86BE4" w:rsidP="00D86BE4">
            <w:pPr>
              <w:tabs>
                <w:tab w:val="left" w:pos="6795"/>
              </w:tabs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4041E5">
              <w:rPr>
                <w:rFonts w:ascii="Times New Roman" w:hAnsi="Times New Roman" w:cs="Times New Roman"/>
                <w:b/>
                <w:sz w:val="40"/>
                <w:szCs w:val="40"/>
              </w:rPr>
              <w:t>Пятница</w:t>
            </w:r>
          </w:p>
        </w:tc>
        <w:tc>
          <w:tcPr>
            <w:tcW w:w="3191" w:type="dxa"/>
          </w:tcPr>
          <w:p w14:paraId="19739390" w14:textId="77777777" w:rsidR="00D86BE4" w:rsidRPr="004041E5" w:rsidRDefault="00D86BE4" w:rsidP="00D86BE4">
            <w:pPr>
              <w:tabs>
                <w:tab w:val="left" w:pos="679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D86BE4" w14:paraId="1D24FA75" w14:textId="77777777" w:rsidTr="00D86BE4">
        <w:tc>
          <w:tcPr>
            <w:tcW w:w="3190" w:type="dxa"/>
          </w:tcPr>
          <w:p w14:paraId="0A06A634" w14:textId="77777777" w:rsidR="00D86BE4" w:rsidRPr="004041E5" w:rsidRDefault="004041E5" w:rsidP="00D86BE4">
            <w:pPr>
              <w:tabs>
                <w:tab w:val="left" w:pos="679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4041E5">
              <w:rPr>
                <w:rFonts w:ascii="Times New Roman" w:hAnsi="Times New Roman" w:cs="Times New Roman"/>
                <w:sz w:val="36"/>
                <w:szCs w:val="36"/>
              </w:rPr>
              <w:t>8</w:t>
            </w:r>
            <w:r w:rsidRPr="004041E5"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  <w:t>00</w:t>
            </w:r>
            <w:r w:rsidRPr="004041E5">
              <w:rPr>
                <w:rFonts w:ascii="Times New Roman" w:hAnsi="Times New Roman" w:cs="Times New Roman"/>
                <w:sz w:val="36"/>
                <w:szCs w:val="36"/>
              </w:rPr>
              <w:t>-13</w:t>
            </w:r>
            <w:r w:rsidRPr="004041E5"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  <w:t>00</w:t>
            </w:r>
            <w:r w:rsidRPr="004041E5">
              <w:rPr>
                <w:rFonts w:ascii="Times New Roman" w:hAnsi="Times New Roman" w:cs="Times New Roman"/>
                <w:sz w:val="36"/>
                <w:szCs w:val="36"/>
              </w:rPr>
              <w:t xml:space="preserve"> – урочная деятельность</w:t>
            </w:r>
          </w:p>
        </w:tc>
        <w:tc>
          <w:tcPr>
            <w:tcW w:w="3190" w:type="dxa"/>
          </w:tcPr>
          <w:p w14:paraId="3C22D7AF" w14:textId="77777777" w:rsidR="00D86BE4" w:rsidRPr="004041E5" w:rsidRDefault="004041E5" w:rsidP="00D86BE4">
            <w:pPr>
              <w:tabs>
                <w:tab w:val="left" w:pos="679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4041E5">
              <w:rPr>
                <w:rFonts w:ascii="Times New Roman" w:hAnsi="Times New Roman" w:cs="Times New Roman"/>
                <w:sz w:val="36"/>
                <w:szCs w:val="36"/>
              </w:rPr>
              <w:t>8</w:t>
            </w:r>
            <w:r w:rsidRPr="004041E5"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  <w:t>00</w:t>
            </w:r>
            <w:r w:rsidRPr="004041E5">
              <w:rPr>
                <w:rFonts w:ascii="Times New Roman" w:hAnsi="Times New Roman" w:cs="Times New Roman"/>
                <w:sz w:val="36"/>
                <w:szCs w:val="36"/>
              </w:rPr>
              <w:t>-13</w:t>
            </w:r>
            <w:r w:rsidRPr="004041E5"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  <w:t>00</w:t>
            </w:r>
            <w:r w:rsidRPr="004041E5">
              <w:rPr>
                <w:rFonts w:ascii="Times New Roman" w:hAnsi="Times New Roman" w:cs="Times New Roman"/>
                <w:sz w:val="36"/>
                <w:szCs w:val="36"/>
              </w:rPr>
              <w:t xml:space="preserve"> – урочная деятельность</w:t>
            </w:r>
          </w:p>
        </w:tc>
        <w:tc>
          <w:tcPr>
            <w:tcW w:w="3191" w:type="dxa"/>
          </w:tcPr>
          <w:p w14:paraId="1FB9274A" w14:textId="77777777" w:rsidR="00D86BE4" w:rsidRPr="004041E5" w:rsidRDefault="00D86BE4" w:rsidP="00D86BE4">
            <w:pPr>
              <w:tabs>
                <w:tab w:val="left" w:pos="679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D86BE4" w14:paraId="587470D0" w14:textId="77777777" w:rsidTr="00D86BE4">
        <w:tc>
          <w:tcPr>
            <w:tcW w:w="3190" w:type="dxa"/>
          </w:tcPr>
          <w:p w14:paraId="2EA9134D" w14:textId="77777777" w:rsidR="004041E5" w:rsidRPr="004041E5" w:rsidRDefault="004041E5" w:rsidP="004041E5">
            <w:pPr>
              <w:tabs>
                <w:tab w:val="left" w:pos="679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4041E5">
              <w:rPr>
                <w:rFonts w:ascii="Times New Roman" w:hAnsi="Times New Roman" w:cs="Times New Roman"/>
                <w:sz w:val="36"/>
                <w:szCs w:val="36"/>
              </w:rPr>
              <w:t>15</w:t>
            </w:r>
            <w:r w:rsidRPr="004041E5"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  <w:t>00</w:t>
            </w:r>
            <w:r w:rsidRPr="004041E5">
              <w:rPr>
                <w:rFonts w:ascii="Times New Roman" w:hAnsi="Times New Roman" w:cs="Times New Roman"/>
                <w:sz w:val="36"/>
                <w:szCs w:val="36"/>
              </w:rPr>
              <w:t>-17</w:t>
            </w:r>
            <w:r w:rsidRPr="004041E5"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  <w:t>35</w:t>
            </w:r>
            <w:r w:rsidRPr="004041E5">
              <w:rPr>
                <w:rFonts w:ascii="Times New Roman" w:hAnsi="Times New Roman" w:cs="Times New Roman"/>
                <w:sz w:val="36"/>
                <w:szCs w:val="36"/>
              </w:rPr>
              <w:t xml:space="preserve"> – </w:t>
            </w:r>
          </w:p>
          <w:p w14:paraId="27563EAD" w14:textId="77777777" w:rsidR="00D86BE4" w:rsidRPr="004041E5" w:rsidRDefault="004041E5" w:rsidP="004041E5">
            <w:pPr>
              <w:tabs>
                <w:tab w:val="left" w:pos="679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4041E5">
              <w:rPr>
                <w:rFonts w:ascii="Times New Roman" w:hAnsi="Times New Roman" w:cs="Times New Roman"/>
                <w:sz w:val="36"/>
                <w:szCs w:val="36"/>
              </w:rPr>
              <w:t>«3</w:t>
            </w:r>
            <w:r w:rsidRPr="004041E5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D</w:t>
            </w:r>
            <w:r w:rsidRPr="004041E5">
              <w:rPr>
                <w:rFonts w:ascii="Times New Roman" w:hAnsi="Times New Roman" w:cs="Times New Roman"/>
                <w:sz w:val="36"/>
                <w:szCs w:val="36"/>
              </w:rPr>
              <w:t xml:space="preserve"> моделирование»</w:t>
            </w:r>
          </w:p>
        </w:tc>
        <w:tc>
          <w:tcPr>
            <w:tcW w:w="3190" w:type="dxa"/>
          </w:tcPr>
          <w:p w14:paraId="32AF3430" w14:textId="77777777" w:rsidR="00D86BE4" w:rsidRPr="004041E5" w:rsidRDefault="004041E5" w:rsidP="00D86BE4">
            <w:pPr>
              <w:tabs>
                <w:tab w:val="left" w:pos="679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4041E5">
              <w:rPr>
                <w:rFonts w:ascii="Times New Roman" w:hAnsi="Times New Roman" w:cs="Times New Roman"/>
                <w:sz w:val="36"/>
                <w:szCs w:val="36"/>
              </w:rPr>
              <w:t>18</w:t>
            </w:r>
            <w:r w:rsidRPr="004041E5"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  <w:t>00</w:t>
            </w:r>
            <w:r w:rsidRPr="004041E5">
              <w:rPr>
                <w:rFonts w:ascii="Times New Roman" w:hAnsi="Times New Roman" w:cs="Times New Roman"/>
                <w:sz w:val="36"/>
                <w:szCs w:val="36"/>
              </w:rPr>
              <w:t>-19</w:t>
            </w:r>
            <w:r w:rsidRPr="004041E5"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  <w:t>40</w:t>
            </w:r>
            <w:r w:rsidRPr="004041E5">
              <w:rPr>
                <w:rFonts w:ascii="Times New Roman" w:hAnsi="Times New Roman" w:cs="Times New Roman"/>
                <w:sz w:val="36"/>
                <w:szCs w:val="36"/>
              </w:rPr>
              <w:t xml:space="preserve"> – «Наука, технология и инженерия модульная программа»</w:t>
            </w:r>
          </w:p>
        </w:tc>
        <w:tc>
          <w:tcPr>
            <w:tcW w:w="3191" w:type="dxa"/>
          </w:tcPr>
          <w:p w14:paraId="0671D7E7" w14:textId="77777777" w:rsidR="00D86BE4" w:rsidRPr="004041E5" w:rsidRDefault="00D86BE4" w:rsidP="00D86BE4">
            <w:pPr>
              <w:tabs>
                <w:tab w:val="left" w:pos="679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14:paraId="0618C8BD" w14:textId="77777777" w:rsidR="00D86BE4" w:rsidRPr="00D86BE4" w:rsidRDefault="00D86BE4" w:rsidP="00D86BE4">
      <w:pPr>
        <w:tabs>
          <w:tab w:val="left" w:pos="6795"/>
        </w:tabs>
        <w:rPr>
          <w:rFonts w:ascii="Times New Roman" w:hAnsi="Times New Roman" w:cs="Times New Roman"/>
          <w:sz w:val="24"/>
          <w:szCs w:val="24"/>
        </w:rPr>
      </w:pPr>
    </w:p>
    <w:sectPr w:rsidR="00D86BE4" w:rsidRPr="00D86BE4" w:rsidSect="0077286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F8654D" w14:textId="77777777" w:rsidR="00D86BE4" w:rsidRDefault="00D86BE4" w:rsidP="00D86BE4">
      <w:pPr>
        <w:spacing w:after="0" w:line="240" w:lineRule="auto"/>
      </w:pPr>
      <w:r>
        <w:separator/>
      </w:r>
    </w:p>
  </w:endnote>
  <w:endnote w:type="continuationSeparator" w:id="0">
    <w:p w14:paraId="09DFDFF2" w14:textId="77777777" w:rsidR="00D86BE4" w:rsidRDefault="00D86BE4" w:rsidP="00D86B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CB6142" w14:textId="77777777" w:rsidR="00D86BE4" w:rsidRDefault="00D86BE4" w:rsidP="00D86BE4">
      <w:pPr>
        <w:spacing w:after="0" w:line="240" w:lineRule="auto"/>
      </w:pPr>
      <w:r>
        <w:separator/>
      </w:r>
    </w:p>
  </w:footnote>
  <w:footnote w:type="continuationSeparator" w:id="0">
    <w:p w14:paraId="356BC951" w14:textId="77777777" w:rsidR="00D86BE4" w:rsidRDefault="00D86BE4" w:rsidP="00D86B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BE4"/>
    <w:rsid w:val="004041E5"/>
    <w:rsid w:val="00571536"/>
    <w:rsid w:val="00772860"/>
    <w:rsid w:val="008F34DF"/>
    <w:rsid w:val="00D86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F0392"/>
  <w15:docId w15:val="{4B1E7745-6A4C-406F-9A02-441DD2C1E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6B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6BE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86B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86BE4"/>
  </w:style>
  <w:style w:type="paragraph" w:styleId="a7">
    <w:name w:val="footer"/>
    <w:basedOn w:val="a"/>
    <w:link w:val="a8"/>
    <w:uiPriority w:val="99"/>
    <w:unhideWhenUsed/>
    <w:rsid w:val="00D86B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86BE4"/>
  </w:style>
  <w:style w:type="table" w:styleId="a9">
    <w:name w:val="Table Grid"/>
    <w:basedOn w:val="a1"/>
    <w:uiPriority w:val="59"/>
    <w:rsid w:val="00D86B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6855EE-2107-44EC-9AA9-3C58D060B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Информатика</dc:creator>
  <cp:lastModifiedBy>Максим Трухин</cp:lastModifiedBy>
  <cp:revision>2</cp:revision>
  <cp:lastPrinted>2022-10-12T06:04:00Z</cp:lastPrinted>
  <dcterms:created xsi:type="dcterms:W3CDTF">2024-10-13T06:00:00Z</dcterms:created>
  <dcterms:modified xsi:type="dcterms:W3CDTF">2024-10-13T06:00:00Z</dcterms:modified>
</cp:coreProperties>
</file>