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12" w:rsidRDefault="00DB411A" w:rsidP="00DB411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</w:t>
      </w:r>
      <w:r w:rsidR="001F18A6">
        <w:rPr>
          <w:rFonts w:ascii="Times New Roman" w:hAnsi="Times New Roman" w:cs="Times New Roman"/>
          <w:sz w:val="40"/>
          <w:szCs w:val="40"/>
        </w:rPr>
        <w:t xml:space="preserve"> работы МО ЕМЦ на 2023</w:t>
      </w:r>
      <w:r w:rsidR="0020206B" w:rsidRPr="0020206B">
        <w:rPr>
          <w:rFonts w:ascii="Times New Roman" w:hAnsi="Times New Roman" w:cs="Times New Roman"/>
          <w:sz w:val="40"/>
          <w:szCs w:val="40"/>
        </w:rPr>
        <w:t>-2024 учебный год</w:t>
      </w:r>
    </w:p>
    <w:p w:rsidR="0020206B" w:rsidRPr="0020206B" w:rsidRDefault="0020206B" w:rsidP="0020206B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229"/>
        <w:gridCol w:w="1921"/>
      </w:tblGrid>
      <w:tr w:rsidR="0020206B" w:rsidTr="00600A23">
        <w:tc>
          <w:tcPr>
            <w:tcW w:w="1951" w:type="dxa"/>
          </w:tcPr>
          <w:p w:rsidR="0020206B" w:rsidRDefault="0020206B" w:rsidP="00600A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7229" w:type="dxa"/>
          </w:tcPr>
          <w:p w:rsidR="0020206B" w:rsidRDefault="0020206B" w:rsidP="00600A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</w:tc>
        <w:tc>
          <w:tcPr>
            <w:tcW w:w="1921" w:type="dxa"/>
          </w:tcPr>
          <w:p w:rsidR="0020206B" w:rsidRDefault="0020206B" w:rsidP="00600A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0206B" w:rsidTr="00631B97">
        <w:trPr>
          <w:trHeight w:val="6860"/>
        </w:trPr>
        <w:tc>
          <w:tcPr>
            <w:tcW w:w="1951" w:type="dxa"/>
          </w:tcPr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</w:tc>
        <w:tc>
          <w:tcPr>
            <w:tcW w:w="7229" w:type="dxa"/>
          </w:tcPr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Тема: «Организация учебно–воспитательного процесса коллективом МО в новом учебномгоду»</w:t>
            </w: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Pr="0020206B" w:rsidRDefault="0020206B" w:rsidP="001F1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План заседания:</w:t>
            </w:r>
          </w:p>
          <w:p w:rsidR="0020206B" w:rsidRPr="0020206B" w:rsidRDefault="0020206B" w:rsidP="001F1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1 Анализ работы МО за истекший учебный год.</w:t>
            </w:r>
          </w:p>
          <w:p w:rsidR="0020206B" w:rsidRPr="0020206B" w:rsidRDefault="0020206B" w:rsidP="001F1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2 Утверждение плана работы МО на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чебный год.</w:t>
            </w:r>
          </w:p>
          <w:p w:rsidR="0020206B" w:rsidRPr="0020206B" w:rsidRDefault="0020206B" w:rsidP="001F1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Разработка плана методической работы</w:t>
            </w:r>
            <w:proofErr w:type="gramStart"/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беспечивающей сопровождение постепенного перехода на обучение по обновленным ФГОС СОО</w:t>
            </w:r>
          </w:p>
          <w:p w:rsidR="0020206B" w:rsidRPr="0020206B" w:rsidRDefault="0020206B" w:rsidP="001F1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 xml:space="preserve">3 Изучение </w:t>
            </w:r>
            <w:proofErr w:type="gramStart"/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обновлённого</w:t>
            </w:r>
            <w:proofErr w:type="gramEnd"/>
            <w:r w:rsidRPr="0020206B">
              <w:rPr>
                <w:rFonts w:ascii="Times New Roman" w:hAnsi="Times New Roman" w:cs="Times New Roman"/>
                <w:sz w:val="24"/>
                <w:szCs w:val="24"/>
              </w:rPr>
              <w:t xml:space="preserve"> ФГОС СОО </w:t>
            </w:r>
          </w:p>
          <w:p w:rsidR="0020206B" w:rsidRPr="0020206B" w:rsidRDefault="0020206B" w:rsidP="001F1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20206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б особенностях преподавания предметов</w:t>
            </w:r>
          </w:p>
          <w:p w:rsidR="0020206B" w:rsidRPr="0020206B" w:rsidRDefault="0020206B" w:rsidP="001F1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ЕМЦ в условиях внедрения обновлённых ФГОС – СОО</w:t>
            </w:r>
          </w:p>
          <w:p w:rsidR="0020206B" w:rsidRPr="0020206B" w:rsidRDefault="0020206B" w:rsidP="001F1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5 Разработка и утверждение рабочих программ</w:t>
            </w:r>
          </w:p>
          <w:p w:rsidR="0020206B" w:rsidRDefault="0020206B" w:rsidP="001F1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чителей ЕМЦ по учебным предметам, учебным курсам (в том числе и предметники внеурочнойдеятельности) и учебным учебного плана на 2023-2024 учебный год в соответствии с требованиями новых ФГОС</w:t>
            </w:r>
            <w:r w:rsidR="001F18A6">
              <w:rPr>
                <w:rFonts w:ascii="Times New Roman" w:hAnsi="Times New Roman" w:cs="Times New Roman"/>
                <w:sz w:val="24"/>
                <w:szCs w:val="24"/>
              </w:rPr>
              <w:t xml:space="preserve"> ООО, </w:t>
            </w: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  <w:p w:rsidR="0020206B" w:rsidRDefault="0020206B" w:rsidP="001F1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20206B">
              <w:rPr>
                <w:rFonts w:ascii="Times New Roman" w:hAnsi="Times New Roman" w:cs="Times New Roman"/>
                <w:sz w:val="24"/>
                <w:szCs w:val="24"/>
              </w:rPr>
              <w:t xml:space="preserve"> работа:</w:t>
            </w:r>
          </w:p>
          <w:p w:rsidR="0020206B" w:rsidRPr="0020206B" w:rsidRDefault="00631B97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206B" w:rsidRPr="0020206B">
              <w:rPr>
                <w:rFonts w:ascii="Times New Roman" w:hAnsi="Times New Roman" w:cs="Times New Roman"/>
                <w:sz w:val="24"/>
                <w:szCs w:val="24"/>
              </w:rPr>
              <w:t>Утверждение тем по самообразованию.</w:t>
            </w:r>
          </w:p>
          <w:p w:rsidR="0020206B" w:rsidRPr="0020206B" w:rsidRDefault="00631B97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0206B" w:rsidRPr="0020206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="009C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06B" w:rsidRPr="0020206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9C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0206B" w:rsidRPr="0020206B">
              <w:rPr>
                <w:rFonts w:ascii="Times New Roman" w:hAnsi="Times New Roman" w:cs="Times New Roman"/>
                <w:sz w:val="24"/>
                <w:szCs w:val="24"/>
              </w:rPr>
              <w:t>в2023-2024учебном году.</w:t>
            </w:r>
          </w:p>
          <w:p w:rsidR="0020206B" w:rsidRPr="0020206B" w:rsidRDefault="00631B97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0206B" w:rsidRPr="0020206B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</w:t>
            </w: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1F18A6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Л.Н.</w:t>
            </w: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1F18A6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20206B">
              <w:rPr>
                <w:rFonts w:ascii="Times New Roman" w:hAnsi="Times New Roman" w:cs="Times New Roman"/>
                <w:sz w:val="24"/>
                <w:szCs w:val="24"/>
              </w:rPr>
              <w:t>МО ЕМЦ</w:t>
            </w: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Pr="0020206B" w:rsidRDefault="001F18A6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20206B" w:rsidRPr="0020206B">
              <w:rPr>
                <w:rFonts w:ascii="Times New Roman" w:hAnsi="Times New Roman" w:cs="Times New Roman"/>
                <w:sz w:val="24"/>
                <w:szCs w:val="24"/>
              </w:rPr>
              <w:t>МО ЕМЦ</w:t>
            </w: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6B" w:rsidTr="00600A23">
        <w:tc>
          <w:tcPr>
            <w:tcW w:w="1951" w:type="dxa"/>
          </w:tcPr>
          <w:p w:rsidR="0020206B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585FC3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</w:tc>
        <w:tc>
          <w:tcPr>
            <w:tcW w:w="7229" w:type="dxa"/>
          </w:tcPr>
          <w:p w:rsidR="0020206B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631B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206B" w:rsidRPr="002020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>Творческие задания на уроках и во внеурочное</w:t>
            </w:r>
          </w:p>
          <w:p w:rsidR="0020206B" w:rsidRPr="00585FC3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время»</w:t>
            </w:r>
          </w:p>
          <w:p w:rsid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Pr="00585FC3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План заседания:</w:t>
            </w:r>
          </w:p>
          <w:p w:rsidR="0020206B" w:rsidRPr="00585FC3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1  Проведение</w:t>
            </w:r>
            <w:r w:rsidR="00585FC3">
              <w:rPr>
                <w:rFonts w:ascii="Times New Roman" w:hAnsi="Times New Roman" w:cs="Times New Roman"/>
                <w:sz w:val="24"/>
                <w:szCs w:val="24"/>
              </w:rPr>
              <w:t xml:space="preserve"> входных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контрольныхработ, анализрезультатов. Мониторинг успеваемости и качества знаний учащихся по предметам ЕМЦ.</w:t>
            </w:r>
          </w:p>
          <w:p w:rsidR="0020206B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по подготовке учащихся кГИА по предметам ЕМЦ.</w:t>
            </w:r>
          </w:p>
          <w:p w:rsidR="0020206B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 Творческие задания на уроках и во внеурочноевремя.</w:t>
            </w:r>
          </w:p>
          <w:p w:rsidR="0020206B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="00DB4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ЕМЦ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(математики,</w:t>
            </w:r>
            <w:r w:rsidR="00DB4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>информатики,</w:t>
            </w:r>
            <w:r w:rsidR="00DB4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химии, биологии</w:t>
            </w:r>
            <w:r w:rsidR="001F1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4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8A6">
              <w:rPr>
                <w:rFonts w:ascii="Times New Roman" w:hAnsi="Times New Roman" w:cs="Times New Roman"/>
                <w:sz w:val="24"/>
                <w:szCs w:val="24"/>
              </w:rPr>
              <w:t>географии)</w:t>
            </w:r>
          </w:p>
          <w:p w:rsid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Pr="00585FC3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работа:</w:t>
            </w:r>
          </w:p>
          <w:p w:rsidR="0020206B" w:rsidRPr="00585FC3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1 Муниципальный этап олимпиад</w:t>
            </w:r>
          </w:p>
          <w:p w:rsidR="0020206B" w:rsidRPr="00585FC3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2 Консультацияпо</w:t>
            </w:r>
            <w:r w:rsidR="001F18A6">
              <w:rPr>
                <w:rFonts w:ascii="Times New Roman" w:hAnsi="Times New Roman" w:cs="Times New Roman"/>
                <w:sz w:val="24"/>
                <w:szCs w:val="24"/>
              </w:rPr>
              <w:t xml:space="preserve"> теме: «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Разработкатехнологической карты урока».</w:t>
            </w:r>
          </w:p>
          <w:p w:rsidR="0020206B" w:rsidRPr="00585FC3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3 Изучениенормативныхдокументовметодических</w:t>
            </w:r>
          </w:p>
          <w:p w:rsidR="0020206B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>екомендацийгосударственнойитоговойаттестации</w:t>
            </w:r>
          </w:p>
          <w:p w:rsidR="0020206B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9, 11 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  <w:p w:rsidR="0020206B" w:rsidRPr="0020206B" w:rsidRDefault="0020206B" w:rsidP="00585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4 Методика анализа и оценки современногоурока.</w:t>
            </w:r>
          </w:p>
        </w:tc>
        <w:tc>
          <w:tcPr>
            <w:tcW w:w="1921" w:type="dxa"/>
          </w:tcPr>
          <w:p w:rsidR="0020206B" w:rsidRDefault="0020206B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C3" w:rsidRDefault="00585FC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C3" w:rsidRDefault="00585FC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C3" w:rsidRDefault="00585FC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C3" w:rsidRPr="00585FC3" w:rsidRDefault="001F18A6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МО ЕМЦ</w:t>
            </w:r>
          </w:p>
        </w:tc>
      </w:tr>
      <w:tr w:rsidR="0020206B" w:rsidTr="00600A23">
        <w:tc>
          <w:tcPr>
            <w:tcW w:w="1951" w:type="dxa"/>
          </w:tcPr>
          <w:p w:rsidR="0020206B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585FC3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</w:tc>
        <w:tc>
          <w:tcPr>
            <w:tcW w:w="7229" w:type="dxa"/>
          </w:tcPr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связей на</w:t>
            </w:r>
            <w:r w:rsidR="00DB4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уроках ЕМЦ»</w:t>
            </w:r>
          </w:p>
          <w:p w:rsid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План заседания: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Межпредметныесвязи</w:t>
            </w:r>
            <w:proofErr w:type="spellEnd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инструментмежпредметной</w:t>
            </w:r>
            <w:proofErr w:type="spellEnd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Доклады учителей - предметников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Привлечение одаренных детей к творческойдеятельности через научно – практическиеконференции, исследовательские работы.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3 Работа со слабоуспевающими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r w:rsidR="001F18A6">
              <w:rPr>
                <w:rFonts w:ascii="Times New Roman" w:hAnsi="Times New Roman" w:cs="Times New Roman"/>
                <w:sz w:val="24"/>
                <w:szCs w:val="24"/>
              </w:rPr>
              <w:t>Системно-</w:t>
            </w:r>
            <w:proofErr w:type="spellStart"/>
            <w:r w:rsidR="001F18A6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="00DB4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="00DB4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впроцессе</w:t>
            </w:r>
            <w:proofErr w:type="spellEnd"/>
            <w:r w:rsidR="00DB4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585FC3" w:rsidRDefault="001F18A6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редметовестественно-математического цикла.</w:t>
            </w:r>
          </w:p>
          <w:p w:rsid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 анализе проведения тренировочных экзаменов в форме ОГЭ и ЕГЭ</w:t>
            </w:r>
          </w:p>
          <w:p w:rsidR="00600A23" w:rsidRPr="00585FC3" w:rsidRDefault="00600A2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 итогах проведения предметной недели ЕМЦ</w:t>
            </w:r>
          </w:p>
          <w:p w:rsid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работа: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proofErr w:type="spell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gram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proofErr w:type="gramEnd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="00DB4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DB4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образования (определённых ФГОС универсальных учебных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умения учиться в целом)»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3 Проведение</w:t>
            </w:r>
            <w:r w:rsidR="00DB4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DB4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DB4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20206B" w:rsidRPr="00585FC3" w:rsidRDefault="001F18A6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опредметам </w:t>
            </w:r>
            <w:r w:rsidR="00585FC3">
              <w:rPr>
                <w:rFonts w:ascii="Times New Roman" w:hAnsi="Times New Roman" w:cs="Times New Roman"/>
                <w:sz w:val="24"/>
                <w:szCs w:val="24"/>
              </w:rPr>
              <w:t xml:space="preserve">ЕМЦ 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в 9 </w:t>
            </w:r>
            <w:r w:rsidR="00585FC3">
              <w:rPr>
                <w:rFonts w:ascii="Times New Roman" w:hAnsi="Times New Roman" w:cs="Times New Roman"/>
                <w:sz w:val="24"/>
                <w:szCs w:val="24"/>
              </w:rPr>
              <w:t xml:space="preserve">и 11 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585FC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20206B" w:rsidRDefault="0020206B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C3" w:rsidRDefault="00585FC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C3" w:rsidRDefault="00585FC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C3" w:rsidRPr="00585FC3" w:rsidRDefault="001F18A6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МО ЕМЦ</w:t>
            </w:r>
          </w:p>
          <w:p w:rsidR="00585FC3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23" w:rsidRPr="00585FC3" w:rsidRDefault="001F18A6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600A23">
              <w:rPr>
                <w:rFonts w:ascii="Times New Roman" w:hAnsi="Times New Roman" w:cs="Times New Roman"/>
                <w:sz w:val="24"/>
                <w:szCs w:val="24"/>
              </w:rPr>
              <w:t>МО ЕМЦ</w:t>
            </w:r>
          </w:p>
          <w:p w:rsidR="00585FC3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C3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23" w:rsidRDefault="00600A2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C3" w:rsidRPr="0020206B" w:rsidRDefault="00585FC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0206B" w:rsidTr="00600A23">
        <w:tc>
          <w:tcPr>
            <w:tcW w:w="1951" w:type="dxa"/>
          </w:tcPr>
          <w:p w:rsidR="0020206B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  <w:p w:rsidR="00585FC3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Заседание №4</w:t>
            </w:r>
          </w:p>
        </w:tc>
        <w:tc>
          <w:tcPr>
            <w:tcW w:w="7229" w:type="dxa"/>
          </w:tcPr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«Поделюсь опытом с коллегами»</w:t>
            </w:r>
          </w:p>
          <w:p w:rsid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План заседания: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1 «Ярмарка идей</w:t>
            </w:r>
            <w:r w:rsidR="00600A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мастер-классов учителей ЕМЦ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2  Состояние подготовки к ГИА по предметамЕМЦ</w:t>
            </w:r>
          </w:p>
          <w:p w:rsidR="00585FC3" w:rsidRPr="00585FC3" w:rsidRDefault="00600A2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здоровье</w:t>
            </w:r>
            <w:r w:rsidR="001F1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сберегающих технологийнауроках</w:t>
            </w:r>
          </w:p>
          <w:p w:rsidR="00585FC3" w:rsidRPr="00585FC3" w:rsidRDefault="00600A2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акреализацияличностно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ориентированного подхода к обучению</w:t>
            </w:r>
          </w:p>
          <w:p w:rsidR="00600A23" w:rsidRDefault="00600A2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работа: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1 Проведение </w:t>
            </w:r>
            <w:r w:rsidR="00600A23">
              <w:rPr>
                <w:rFonts w:ascii="Times New Roman" w:hAnsi="Times New Roman" w:cs="Times New Roman"/>
                <w:sz w:val="24"/>
                <w:szCs w:val="24"/>
              </w:rPr>
              <w:t xml:space="preserve">итоговых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контрольныхработ и пробных ОГЭ</w:t>
            </w:r>
            <w:r w:rsidR="00600A23">
              <w:rPr>
                <w:rFonts w:ascii="Times New Roman" w:hAnsi="Times New Roman" w:cs="Times New Roman"/>
                <w:sz w:val="24"/>
                <w:szCs w:val="24"/>
              </w:rPr>
              <w:t>, ЕГЭ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2 Разработка методических рекомендаций по </w:t>
            </w:r>
            <w:proofErr w:type="gram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отдельным</w:t>
            </w:r>
            <w:proofErr w:type="gramEnd"/>
          </w:p>
          <w:p w:rsidR="00585FC3" w:rsidRPr="00585FC3" w:rsidRDefault="00600A2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редметампо обновленным ФГОС СОО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3 Подготовка к ОГЭ</w:t>
            </w:r>
            <w:r w:rsidR="00600A23">
              <w:rPr>
                <w:rFonts w:ascii="Times New Roman" w:hAnsi="Times New Roman" w:cs="Times New Roman"/>
                <w:sz w:val="24"/>
                <w:szCs w:val="24"/>
              </w:rPr>
              <w:t>, ЕГЭ</w:t>
            </w:r>
          </w:p>
          <w:p w:rsidR="0020206B" w:rsidRPr="00585FC3" w:rsidRDefault="00585FC3" w:rsidP="0060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4 Отчет педагогов по темам самообразования.</w:t>
            </w:r>
          </w:p>
        </w:tc>
        <w:tc>
          <w:tcPr>
            <w:tcW w:w="1921" w:type="dxa"/>
          </w:tcPr>
          <w:p w:rsidR="0020206B" w:rsidRDefault="0020206B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23" w:rsidRDefault="00600A2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23" w:rsidRDefault="00600A2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23" w:rsidRPr="00600A23" w:rsidRDefault="00600A2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23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  <w:p w:rsidR="00600A23" w:rsidRPr="00600A23" w:rsidRDefault="00600A2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23" w:rsidRDefault="00600A2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23" w:rsidRPr="00600A23" w:rsidRDefault="00600A2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6B" w:rsidTr="00600A23">
        <w:tc>
          <w:tcPr>
            <w:tcW w:w="1951" w:type="dxa"/>
          </w:tcPr>
          <w:p w:rsidR="0020206B" w:rsidRPr="00600A23" w:rsidRDefault="00600A2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2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0A23" w:rsidRPr="00600A23" w:rsidRDefault="00600A2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23">
              <w:rPr>
                <w:rFonts w:ascii="Times New Roman" w:hAnsi="Times New Roman" w:cs="Times New Roman"/>
                <w:sz w:val="24"/>
                <w:szCs w:val="24"/>
              </w:rPr>
              <w:t>Заседание №5</w:t>
            </w:r>
          </w:p>
        </w:tc>
        <w:tc>
          <w:tcPr>
            <w:tcW w:w="7229" w:type="dxa"/>
          </w:tcPr>
          <w:p w:rsidR="00600A23" w:rsidRPr="00600A23" w:rsidRDefault="00600A23" w:rsidP="0060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00A23">
              <w:rPr>
                <w:rFonts w:ascii="Times New Roman" w:hAnsi="Times New Roman" w:cs="Times New Roman"/>
                <w:sz w:val="24"/>
                <w:szCs w:val="24"/>
              </w:rPr>
              <w:t xml:space="preserve"> «Результаты деятельности педагогического коллектива по совершенствованию образовательного процесса».</w:t>
            </w:r>
          </w:p>
          <w:p w:rsidR="00600A23" w:rsidRDefault="00600A23" w:rsidP="0060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23" w:rsidRPr="00600A23" w:rsidRDefault="00600A23" w:rsidP="0060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23">
              <w:rPr>
                <w:rFonts w:ascii="Times New Roman" w:hAnsi="Times New Roman" w:cs="Times New Roman"/>
                <w:sz w:val="24"/>
                <w:szCs w:val="24"/>
              </w:rPr>
              <w:t>План заседания:</w:t>
            </w:r>
          </w:p>
          <w:p w:rsidR="00600A23" w:rsidRPr="00600A23" w:rsidRDefault="00600A23" w:rsidP="0060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23">
              <w:rPr>
                <w:rFonts w:ascii="Times New Roman" w:hAnsi="Times New Roman" w:cs="Times New Roman"/>
                <w:sz w:val="24"/>
                <w:szCs w:val="24"/>
              </w:rPr>
              <w:t>1 Результаты итоговых контрольных работ попредметам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ЕМЦ</w:t>
            </w:r>
            <w:r w:rsidRPr="00600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A23" w:rsidRPr="00600A23" w:rsidRDefault="00600A23" w:rsidP="00600A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 xml:space="preserve">2. </w:t>
            </w:r>
            <w:r w:rsidRPr="00600A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Мониторинг успеваемости и качества знаний учащихся по предметам ЕМЦ за учебный год</w:t>
            </w:r>
          </w:p>
          <w:p w:rsidR="00600A23" w:rsidRPr="00600A23" w:rsidRDefault="00600A23" w:rsidP="00600A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0A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 Отчет о работе МО за 2023-2024 учебный год</w:t>
            </w:r>
          </w:p>
          <w:p w:rsidR="0020206B" w:rsidRPr="00600A23" w:rsidRDefault="00600A23" w:rsidP="00600A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0A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 Постановка задач на следующий учебный год, обсуждение плана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проекта</w:t>
            </w:r>
            <w:r w:rsidRPr="00600A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работы методического объединения на следующий учебный год</w:t>
            </w:r>
          </w:p>
        </w:tc>
        <w:tc>
          <w:tcPr>
            <w:tcW w:w="1921" w:type="dxa"/>
          </w:tcPr>
          <w:p w:rsidR="0020206B" w:rsidRDefault="0020206B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23" w:rsidRDefault="00600A2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23" w:rsidRDefault="00600A2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23" w:rsidRDefault="00600A2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23" w:rsidRDefault="00600A2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23" w:rsidRPr="00600A23" w:rsidRDefault="001F18A6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600A23" w:rsidRPr="00600A23">
              <w:rPr>
                <w:rFonts w:ascii="Times New Roman" w:hAnsi="Times New Roman" w:cs="Times New Roman"/>
                <w:sz w:val="24"/>
                <w:szCs w:val="24"/>
              </w:rPr>
              <w:t>МО ЕМЦ</w:t>
            </w:r>
          </w:p>
        </w:tc>
      </w:tr>
    </w:tbl>
    <w:p w:rsidR="0020206B" w:rsidRDefault="0020206B" w:rsidP="0020206B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20206B" w:rsidSect="0020206B">
      <w:pgSz w:w="11906" w:h="16838"/>
      <w:pgMar w:top="39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06B"/>
    <w:rsid w:val="001F18A6"/>
    <w:rsid w:val="0020206B"/>
    <w:rsid w:val="00585FC3"/>
    <w:rsid w:val="00600A23"/>
    <w:rsid w:val="00613297"/>
    <w:rsid w:val="00631B97"/>
    <w:rsid w:val="009C2278"/>
    <w:rsid w:val="00B05244"/>
    <w:rsid w:val="00B43272"/>
    <w:rsid w:val="00D15ABD"/>
    <w:rsid w:val="00DA6522"/>
    <w:rsid w:val="00DB411A"/>
    <w:rsid w:val="00F03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Информатика</cp:lastModifiedBy>
  <cp:revision>4</cp:revision>
  <cp:lastPrinted>2023-07-21T01:30:00Z</cp:lastPrinted>
  <dcterms:created xsi:type="dcterms:W3CDTF">2023-07-21T01:32:00Z</dcterms:created>
  <dcterms:modified xsi:type="dcterms:W3CDTF">2024-08-06T23:14:00Z</dcterms:modified>
</cp:coreProperties>
</file>